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22D8" w14:textId="77777777" w:rsidR="00EF6585" w:rsidRPr="00EF6585" w:rsidRDefault="00EF6585" w:rsidP="00EF6585">
      <w:pPr>
        <w:rPr>
          <w:rFonts w:ascii="Arial Narrow" w:hAnsi="Arial Narrow"/>
        </w:rPr>
      </w:pPr>
      <w:r w:rsidRPr="00EF6585">
        <w:rPr>
          <w:rFonts w:ascii="Arial Narrow" w:hAnsi="Arial Narrow"/>
        </w:rPr>
        <w:t xml:space="preserve">Das Betreuungsangebot der Schule richtet sich in erster Linie an Eltern, die in Berufen arbeiten, die für die Versorgung der Bevölkerung unerlässlich sind. </w:t>
      </w:r>
    </w:p>
    <w:p w14:paraId="3FEFD327" w14:textId="77777777" w:rsidR="00DC4469" w:rsidRDefault="00EF6585">
      <w:pPr>
        <w:rPr>
          <w:rFonts w:ascii="Arial Narrow" w:hAnsi="Arial Narrow"/>
        </w:rPr>
      </w:pPr>
      <w:r w:rsidRPr="00EF6585">
        <w:rPr>
          <w:rFonts w:ascii="Arial Narrow" w:hAnsi="Arial Narrow"/>
        </w:rPr>
        <w:t xml:space="preserve">Es sollen möglichst wenige Kinder die Betreuung nutzen, die Schulschliessung hat ja zum Ziel, dass sich die Ausbreitung des </w:t>
      </w:r>
      <w:proofErr w:type="spellStart"/>
      <w:r w:rsidRPr="00EF6585">
        <w:rPr>
          <w:rFonts w:ascii="Arial Narrow" w:hAnsi="Arial Narrow"/>
        </w:rPr>
        <w:t>Coronavirus</w:t>
      </w:r>
      <w:proofErr w:type="spellEnd"/>
      <w:r w:rsidRPr="00EF6585">
        <w:rPr>
          <w:rFonts w:ascii="Arial Narrow" w:hAnsi="Arial Narrow"/>
        </w:rPr>
        <w:t xml:space="preserve"> verzögert. </w:t>
      </w:r>
      <w:r w:rsidR="00DC4469">
        <w:rPr>
          <w:rFonts w:ascii="Arial Narrow" w:hAnsi="Arial Narrow"/>
        </w:rPr>
        <w:t xml:space="preserve">Je mehr Kontakte stattfinden, auch in der Betreuung, desto grösser ist das Ansteckungsrisiko. </w:t>
      </w:r>
    </w:p>
    <w:p w14:paraId="682378B3" w14:textId="4AEE2631" w:rsidR="00EF6585" w:rsidRDefault="00EF6585">
      <w:pPr>
        <w:rPr>
          <w:rFonts w:ascii="Arial Narrow" w:hAnsi="Arial Narrow"/>
        </w:rPr>
      </w:pPr>
      <w:r w:rsidRPr="00EF6585">
        <w:rPr>
          <w:rFonts w:ascii="Arial Narrow" w:hAnsi="Arial Narrow"/>
        </w:rPr>
        <w:t>Bitte prüfen Sie deshalb dringend alle anderen Betreuungsmöglichkeiten (Nachbarn, Babysitter, etc.)</w:t>
      </w:r>
      <w:r w:rsidR="00DC4469">
        <w:rPr>
          <w:rFonts w:ascii="Arial Narrow" w:hAnsi="Arial Narrow"/>
        </w:rPr>
        <w:t>,</w:t>
      </w:r>
      <w:r w:rsidRPr="00EF6585">
        <w:rPr>
          <w:rFonts w:ascii="Arial Narrow" w:hAnsi="Arial Narrow"/>
        </w:rPr>
        <w:t xml:space="preserve"> bevor Sie </w:t>
      </w:r>
      <w:r w:rsidR="00DC4469">
        <w:rPr>
          <w:rFonts w:ascii="Arial Narrow" w:hAnsi="Arial Narrow"/>
        </w:rPr>
        <w:t>Ihre</w:t>
      </w:r>
      <w:r w:rsidRPr="00EF6585">
        <w:rPr>
          <w:rFonts w:ascii="Arial Narrow" w:hAnsi="Arial Narrow"/>
        </w:rPr>
        <w:t xml:space="preserve"> Kinder in die Schulbetreuung anmelden. </w:t>
      </w:r>
      <w:r w:rsidR="00DC4469">
        <w:rPr>
          <w:rFonts w:ascii="Arial Narrow" w:hAnsi="Arial Narrow"/>
        </w:rPr>
        <w:t>Selbstverständlich bieten wir in echten Notlagen Hand, um gemeinsam eine tragfähige Lösung zu finden.</w:t>
      </w:r>
    </w:p>
    <w:p w14:paraId="2D3C0D5A" w14:textId="72671B35" w:rsidR="00D40688" w:rsidRDefault="00D40688">
      <w:pPr>
        <w:rPr>
          <w:rFonts w:ascii="Arial Narrow" w:hAnsi="Arial Narrow"/>
        </w:rPr>
      </w:pPr>
      <w:r>
        <w:rPr>
          <w:rFonts w:ascii="Arial Narrow" w:hAnsi="Arial Narrow"/>
        </w:rPr>
        <w:t>Bitte lesen Sie vor der Anmeldung das Merkblatt Betreuung (Homepage).</w:t>
      </w:r>
    </w:p>
    <w:p w14:paraId="788BB8A9" w14:textId="0F52082A" w:rsidR="000D751F" w:rsidRPr="00EF6585" w:rsidRDefault="000D751F">
      <w:pPr>
        <w:rPr>
          <w:rFonts w:ascii="Arial Narrow" w:hAnsi="Arial Narrow"/>
        </w:rPr>
      </w:pPr>
      <w:r>
        <w:rPr>
          <w:rFonts w:ascii="Arial Narrow" w:hAnsi="Arial Narrow"/>
        </w:rPr>
        <w:t>Alle An- und Abmeldungen gehen ausschliesslich mit Mail</w:t>
      </w:r>
      <w:r w:rsidR="00406ABC">
        <w:rPr>
          <w:rFonts w:ascii="Arial Narrow" w:hAnsi="Arial Narrow"/>
        </w:rPr>
        <w:t>/Formular</w:t>
      </w:r>
      <w:r>
        <w:rPr>
          <w:rFonts w:ascii="Arial Narrow" w:hAnsi="Arial Narrow"/>
        </w:rPr>
        <w:t xml:space="preserve"> an mirco.perot@schulegossau-zh.ch</w:t>
      </w:r>
    </w:p>
    <w:tbl>
      <w:tblPr>
        <w:tblW w:w="1034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1134"/>
        <w:gridCol w:w="568"/>
        <w:gridCol w:w="566"/>
        <w:gridCol w:w="852"/>
        <w:gridCol w:w="255"/>
        <w:gridCol w:w="27"/>
        <w:gridCol w:w="1134"/>
        <w:gridCol w:w="2411"/>
      </w:tblGrid>
      <w:tr w:rsidR="002752DC" w:rsidRPr="00BF62B9" w14:paraId="491CF06B" w14:textId="77777777" w:rsidTr="00351E67">
        <w:trPr>
          <w:trHeight w:val="34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16DEAEB" w14:textId="77777777" w:rsidR="002752DC" w:rsidRPr="00BF62B9" w:rsidRDefault="002752DC" w:rsidP="001A5E2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Personalien des Kindes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DA1324" w14:textId="77777777" w:rsidR="002752DC" w:rsidRPr="00FA4C3D" w:rsidRDefault="002752DC" w:rsidP="001A5E2C">
            <w:pPr>
              <w:spacing w:after="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A4C3D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Für jedes Kind ist ein separates Anmeldeformular auszufüllen </w:t>
            </w:r>
          </w:p>
        </w:tc>
      </w:tr>
      <w:tr w:rsidR="00E3208D" w:rsidRPr="00BF62B9" w14:paraId="1ECA26A9" w14:textId="77777777" w:rsidTr="00351E6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337209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AA9AB7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FE10FC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t>Vorname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DE575B" w14:textId="77777777" w:rsidR="00E3208D" w:rsidRPr="00BF62B9" w:rsidRDefault="00E3208D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3118D6"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0219B" w:rsidRPr="00BF62B9" w14:paraId="2F5D658D" w14:textId="77777777" w:rsidTr="00351E67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D649FF" w14:textId="3232E8F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E1A549" w14:textId="2E5DD290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8EBFDB" w14:textId="1C55DFD3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Schulhaus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30255" w14:textId="6063A80A" w:rsidR="0020219B" w:rsidRPr="00BF62B9" w:rsidRDefault="0020219B" w:rsidP="004A66BF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F62B9">
              <w:rPr>
                <w:rFonts w:ascii="Arial Narrow" w:hAnsi="Arial Narrow" w:cs="Arial"/>
                <w:sz w:val="20"/>
                <w:szCs w:val="20"/>
              </w:rPr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F62B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86FE5" w:rsidRPr="00BF62B9" w14:paraId="77E7D6ED" w14:textId="77777777" w:rsidTr="00351E67">
        <w:trPr>
          <w:trHeight w:val="346"/>
        </w:trPr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7DD98" w14:textId="5010B05C" w:rsidR="008D1F16" w:rsidRPr="00BF62B9" w:rsidRDefault="008D1F16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CF87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FA4A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D0A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ACD4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1CF4CB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6FE5" w:rsidRPr="00BF62B9" w14:paraId="20C195CB" w14:textId="77777777" w:rsidTr="00351E67">
        <w:trPr>
          <w:trHeight w:val="346"/>
        </w:trPr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2B1C3" w14:textId="77777777" w:rsidR="00986FE5" w:rsidRPr="00BF62B9" w:rsidRDefault="00986FE5" w:rsidP="004A66BF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7842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48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9AD8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15ED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5D910D8C" w14:textId="77777777" w:rsidR="00986FE5" w:rsidRPr="00BF62B9" w:rsidRDefault="00986FE5" w:rsidP="004A66B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615" w:rsidRPr="00BF62B9" w14:paraId="4363ADFF" w14:textId="77777777" w:rsidTr="00351E67">
        <w:trPr>
          <w:trHeight w:val="389"/>
        </w:trPr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D9C4FBC" w14:textId="5AE8AFF0" w:rsidR="00AD7615" w:rsidRPr="00BF62B9" w:rsidRDefault="00044A6A" w:rsidP="004A66B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2B9">
              <w:rPr>
                <w:rFonts w:ascii="Arial Narrow" w:hAnsi="Arial Narrow" w:cs="Arial"/>
                <w:b/>
                <w:sz w:val="20"/>
                <w:szCs w:val="20"/>
              </w:rPr>
              <w:t>Betreuung</w:t>
            </w:r>
            <w:r w:rsidR="00AD7615" w:rsidRPr="00BF62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A4C3D">
              <w:rPr>
                <w:rFonts w:ascii="Arial Narrow" w:hAnsi="Arial Narrow" w:cs="Arial"/>
                <w:b/>
                <w:sz w:val="20"/>
                <w:szCs w:val="20"/>
              </w:rPr>
              <w:t>gewünscht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ABA19C" w14:textId="77777777" w:rsidR="00AD7615" w:rsidRPr="00BF62B9" w:rsidRDefault="00AD7615" w:rsidP="004A66BF">
            <w:pPr>
              <w:spacing w:after="0"/>
              <w:ind w:left="17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2B9" w:rsidRPr="00BF62B9" w14:paraId="73A7FDC8" w14:textId="77777777" w:rsidTr="00351E67">
        <w:trPr>
          <w:trHeight w:val="612"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9B5F68" w14:textId="39F4EE4A" w:rsidR="00BF62B9" w:rsidRPr="00BF62B9" w:rsidRDefault="00FA4C3D" w:rsidP="004A66BF">
            <w:pPr>
              <w:tabs>
                <w:tab w:val="left" w:pos="3159"/>
              </w:tabs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Bitte alle gewünschten Wochentage und Zeitfenster ankreuzen</w:t>
            </w:r>
          </w:p>
        </w:tc>
      </w:tr>
    </w:tbl>
    <w:p w14:paraId="669FB0D4" w14:textId="0DBA6A28" w:rsidR="00044A6A" w:rsidRPr="00351E67" w:rsidRDefault="00044A6A" w:rsidP="00CC5753">
      <w:pPr>
        <w:spacing w:after="0"/>
        <w:rPr>
          <w:rFonts w:ascii="Arial Narrow" w:hAnsi="Arial Narrow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80"/>
        <w:gridCol w:w="992"/>
        <w:gridCol w:w="992"/>
        <w:gridCol w:w="1134"/>
        <w:gridCol w:w="851"/>
      </w:tblGrid>
      <w:tr w:rsidR="00FA4C3D" w:rsidRPr="00BF62B9" w14:paraId="3E2DCA79" w14:textId="77777777" w:rsidTr="00FA4C3D">
        <w:trPr>
          <w:trHeight w:val="346"/>
        </w:trPr>
        <w:tc>
          <w:tcPr>
            <w:tcW w:w="3402" w:type="dxa"/>
            <w:shd w:val="clear" w:color="auto" w:fill="E0E0E0"/>
            <w:vAlign w:val="center"/>
          </w:tcPr>
          <w:p w14:paraId="78DD4147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14:paraId="5B1E4C15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Montag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3459B53F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Dienstag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0F518398" w14:textId="7322408D" w:rsidR="00FA4C3D" w:rsidRPr="0096608B" w:rsidRDefault="00FA4C3D" w:rsidP="00DC4B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Mittwoch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08AEFC6" w14:textId="12B39B1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D1D807C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b/>
                <w:sz w:val="20"/>
                <w:szCs w:val="20"/>
              </w:rPr>
              <w:t>Freitag</w:t>
            </w:r>
          </w:p>
        </w:tc>
      </w:tr>
      <w:tr w:rsidR="00FA4C3D" w:rsidRPr="00BF62B9" w14:paraId="0DDE4A42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636B3C4C" w14:textId="0E62E58A" w:rsidR="00FA4C3D" w:rsidRPr="0020219B" w:rsidRDefault="00FA4C3D" w:rsidP="00AB4DC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08.00 – 12.00 Uhr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F52B51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B97FF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250593" w14:textId="73F28258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2D5BE" w14:textId="45322793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DEDE7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087B3EB3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056B0BD9" w14:textId="6B3F3041" w:rsidR="00FA4C3D" w:rsidRPr="0096608B" w:rsidRDefault="00FA4C3D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Mittagessen *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6B23475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36849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BC1F48" w14:textId="397F6DB2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4950F" w14:textId="1753A3B5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72070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631803E1" w14:textId="77777777" w:rsidTr="00FA4C3D">
        <w:trPr>
          <w:trHeight w:val="346"/>
        </w:trPr>
        <w:tc>
          <w:tcPr>
            <w:tcW w:w="3402" w:type="dxa"/>
            <w:shd w:val="clear" w:color="auto" w:fill="auto"/>
            <w:vAlign w:val="center"/>
          </w:tcPr>
          <w:p w14:paraId="3FCC6CCF" w14:textId="782B737D" w:rsidR="00FA4C3D" w:rsidRPr="0096608B" w:rsidRDefault="00FA4C3D" w:rsidP="00AB4DC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>13.30 bis 15.15 h</w:t>
            </w:r>
            <w:r w:rsidRPr="0096608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7718F1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4A3E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555F8C" w14:textId="68A005BA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194CA" w14:textId="120906C5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5CD1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A4C3D" w:rsidRPr="00BF62B9" w14:paraId="0F2F714C" w14:textId="77777777" w:rsidTr="00FA4C3D">
        <w:trPr>
          <w:trHeight w:val="34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69161" w14:textId="7537B1DD" w:rsidR="00FA4C3D" w:rsidRPr="0020219B" w:rsidRDefault="00FA4C3D" w:rsidP="0020219B">
            <w:pPr>
              <w:spacing w:after="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r w:rsidRPr="0096608B">
              <w:rPr>
                <w:rFonts w:ascii="Arial Narrow" w:hAnsi="Arial Narrow"/>
                <w:b/>
                <w:sz w:val="20"/>
                <w:szCs w:val="20"/>
              </w:rPr>
              <w:t>15.15 bis 18.00 h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41360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81B3E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A93698" w14:textId="5E089606" w:rsidR="00FA4C3D" w:rsidRPr="0096608B" w:rsidRDefault="00FA4C3D" w:rsidP="00DC4B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23C5" w14:textId="093F6F9B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AF4FD" w14:textId="77777777" w:rsidR="00FA4C3D" w:rsidRPr="0096608B" w:rsidRDefault="00FA4C3D" w:rsidP="00AB4DC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FORMCHECKBOX</w:instrText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="004C1168">
              <w:rPr>
                <w:rFonts w:ascii="Arial Narrow" w:hAnsi="Arial Narrow" w:cs="Arial"/>
                <w:sz w:val="20"/>
                <w:szCs w:val="20"/>
              </w:rPr>
            </w:r>
            <w:r w:rsidR="004C116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660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DE162E0" w14:textId="77777777" w:rsidR="00FA4C3D" w:rsidRDefault="00FA4C3D" w:rsidP="00CC5753">
      <w:pPr>
        <w:spacing w:after="0"/>
        <w:rPr>
          <w:rFonts w:ascii="Arial Narrow" w:hAnsi="Arial Narrow"/>
        </w:rPr>
      </w:pPr>
    </w:p>
    <w:p w14:paraId="4387343B" w14:textId="2F4CDFD4" w:rsidR="00DC4BFE" w:rsidRPr="0014728E" w:rsidRDefault="00FA4C3D" w:rsidP="00CC5753">
      <w:pPr>
        <w:spacing w:after="0"/>
        <w:rPr>
          <w:rFonts w:ascii="Arial Narrow" w:hAnsi="Arial Narrow"/>
        </w:rPr>
      </w:pPr>
      <w:r w:rsidRPr="0014728E">
        <w:rPr>
          <w:rFonts w:ascii="Arial Narrow" w:hAnsi="Arial Narrow"/>
        </w:rPr>
        <w:t xml:space="preserve">* bitte dem Kind Znüni / Lunch / </w:t>
      </w:r>
      <w:proofErr w:type="spellStart"/>
      <w:r w:rsidRPr="0014728E">
        <w:rPr>
          <w:rFonts w:ascii="Arial Narrow" w:hAnsi="Arial Narrow"/>
        </w:rPr>
        <w:t>Zvieri</w:t>
      </w:r>
      <w:proofErr w:type="spellEnd"/>
      <w:r w:rsidRPr="0014728E">
        <w:rPr>
          <w:rFonts w:ascii="Arial Narrow" w:hAnsi="Arial Narrow"/>
        </w:rPr>
        <w:t xml:space="preserve"> mitgeben</w:t>
      </w:r>
    </w:p>
    <w:p w14:paraId="18CE030F" w14:textId="77777777" w:rsidR="00FA4C3D" w:rsidRPr="00351E67" w:rsidRDefault="00FA4C3D" w:rsidP="00CC5753">
      <w:pPr>
        <w:spacing w:after="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B340C" w:rsidRPr="002C612C" w14:paraId="227A0C69" w14:textId="77777777" w:rsidTr="00B547DE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94CC99" w14:textId="46C5E626" w:rsidR="00CB340C" w:rsidRPr="002C612C" w:rsidRDefault="00D40688" w:rsidP="00B547DE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Bitte begründen Sie die Anmeldung</w:t>
            </w:r>
          </w:p>
        </w:tc>
      </w:tr>
      <w:tr w:rsidR="00CB340C" w:rsidRPr="002C612C" w14:paraId="441C3D1E" w14:textId="77777777" w:rsidTr="00CB340C">
        <w:trPr>
          <w:trHeight w:val="835"/>
        </w:trPr>
        <w:tc>
          <w:tcPr>
            <w:tcW w:w="10314" w:type="dxa"/>
            <w:shd w:val="clear" w:color="auto" w:fill="auto"/>
          </w:tcPr>
          <w:p w14:paraId="26DB3F68" w14:textId="5DE80BC7" w:rsidR="00CB340C" w:rsidRPr="002C612C" w:rsidRDefault="00CB340C" w:rsidP="00CB340C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0E61C238" w14:textId="576494AA" w:rsidR="00CB340C" w:rsidRPr="00351E67" w:rsidRDefault="00CB340C" w:rsidP="00CC5753">
      <w:pPr>
        <w:spacing w:after="0"/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51E67" w:rsidRPr="002C612C" w14:paraId="6192BEF2" w14:textId="77777777" w:rsidTr="0060689F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A2CCAC" w14:textId="3DECEA3F" w:rsidR="00351E67" w:rsidRPr="002C612C" w:rsidRDefault="00351E67" w:rsidP="0060689F">
            <w:pPr>
              <w:spacing w:before="12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Bemerkungen</w:t>
            </w:r>
          </w:p>
        </w:tc>
      </w:tr>
      <w:tr w:rsidR="00351E67" w:rsidRPr="002C612C" w14:paraId="7BA12B36" w14:textId="77777777" w:rsidTr="0060689F">
        <w:trPr>
          <w:trHeight w:val="835"/>
        </w:trPr>
        <w:tc>
          <w:tcPr>
            <w:tcW w:w="10314" w:type="dxa"/>
            <w:shd w:val="clear" w:color="auto" w:fill="auto"/>
          </w:tcPr>
          <w:p w14:paraId="55B4294C" w14:textId="77777777" w:rsidR="00351E67" w:rsidRPr="002C612C" w:rsidRDefault="00351E67" w:rsidP="0060689F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>
              <w:rPr>
                <w:rFonts w:ascii="Arial Narrow" w:hAnsi="Arial Narrow" w:cs="Arial"/>
                <w:sz w:val="20"/>
                <w:szCs w:val="20"/>
              </w:rPr>
              <w:instrText>FORMTEXT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instrText xml:space="preserve"> </w:instrText>
            </w:r>
            <w:r w:rsidRPr="00B034D4">
              <w:rPr>
                <w:rFonts w:ascii="Arial Narrow" w:hAnsi="Arial Narrow" w:cs="Arial"/>
                <w:sz w:val="20"/>
                <w:szCs w:val="20"/>
              </w:rPr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B034D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48A8320C" w14:textId="77777777" w:rsidR="00CB340C" w:rsidRPr="00351E67" w:rsidRDefault="00CB340C" w:rsidP="00CC5753">
      <w:pPr>
        <w:spacing w:after="0"/>
        <w:rPr>
          <w:rFonts w:ascii="Arial Narrow" w:hAnsi="Arial Narrow"/>
        </w:rPr>
      </w:pPr>
    </w:p>
    <w:p w14:paraId="41B70F04" w14:textId="77777777" w:rsidR="00FB03B8" w:rsidRPr="00B40BF7" w:rsidRDefault="00FB03B8" w:rsidP="00FB03B8">
      <w:pPr>
        <w:spacing w:after="0" w:line="240" w:lineRule="auto"/>
        <w:rPr>
          <w:rFonts w:ascii="Arial Narrow" w:hAnsi="Arial Narrow" w:cs="Arial"/>
          <w:sz w:val="1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27EED" w:rsidRPr="002C612C" w14:paraId="36F2C621" w14:textId="77777777" w:rsidTr="00A867E1">
        <w:trPr>
          <w:trHeight w:val="822"/>
        </w:trPr>
        <w:tc>
          <w:tcPr>
            <w:tcW w:w="10314" w:type="dxa"/>
            <w:shd w:val="clear" w:color="auto" w:fill="E0E0E0"/>
          </w:tcPr>
          <w:p w14:paraId="39F124DE" w14:textId="521AB65D" w:rsidR="00B27EED" w:rsidRDefault="00B27EED" w:rsidP="00B27EED">
            <w:pPr>
              <w:tabs>
                <w:tab w:val="left" w:pos="1449"/>
              </w:tabs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27EED">
              <w:rPr>
                <w:rFonts w:ascii="Arial Narrow" w:hAnsi="Arial Narrow" w:cs="Arial"/>
                <w:b/>
                <w:bCs/>
                <w:sz w:val="20"/>
                <w:szCs w:val="20"/>
              </w:rPr>
              <w:t>Abgabetermin: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B547DE">
              <w:rPr>
                <w:rFonts w:ascii="Arial Narrow" w:hAnsi="Arial Narrow" w:cs="Arial"/>
                <w:sz w:val="20"/>
                <w:szCs w:val="20"/>
              </w:rPr>
              <w:t xml:space="preserve">wöchentlich </w:t>
            </w:r>
            <w:r>
              <w:rPr>
                <w:rFonts w:ascii="Arial Narrow" w:hAnsi="Arial Narrow" w:cs="Arial"/>
                <w:sz w:val="20"/>
                <w:szCs w:val="20"/>
              </w:rPr>
              <w:t>jeweils spätestens am Donnerstag</w:t>
            </w:r>
            <w:r w:rsidR="00D40688">
              <w:rPr>
                <w:rFonts w:ascii="Arial Narrow" w:hAnsi="Arial Narrow" w:cs="Arial"/>
                <w:sz w:val="20"/>
                <w:szCs w:val="20"/>
              </w:rPr>
              <w:t>, 12.00 Uhr,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für die Folgewoche.</w:t>
            </w:r>
          </w:p>
          <w:p w14:paraId="5B3FBAEC" w14:textId="0ABE75E8" w:rsidR="00B27EED" w:rsidRPr="002C612C" w:rsidRDefault="00B27EED" w:rsidP="00B27EED">
            <w:pPr>
              <w:tabs>
                <w:tab w:val="left" w:pos="1449"/>
              </w:tabs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27EED">
              <w:rPr>
                <w:rFonts w:ascii="Arial Narrow" w:hAnsi="Arial Narrow" w:cs="Arial"/>
                <w:b/>
                <w:bCs/>
                <w:sz w:val="20"/>
                <w:szCs w:val="20"/>
              </w:rPr>
              <w:t>Senden an: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mirco.perot@schulegossau-zh.ch</w:t>
            </w:r>
          </w:p>
        </w:tc>
      </w:tr>
    </w:tbl>
    <w:p w14:paraId="1D4B55C5" w14:textId="77777777" w:rsidR="00FA4C3D" w:rsidRPr="00FA4C3D" w:rsidRDefault="00FA4C3D" w:rsidP="00EF6585">
      <w:pPr>
        <w:rPr>
          <w:rFonts w:ascii="Arial Narrow" w:hAnsi="Arial Narrow" w:cs="Arial"/>
          <w:sz w:val="20"/>
          <w:szCs w:val="20"/>
        </w:rPr>
      </w:pPr>
    </w:p>
    <w:sectPr w:rsidR="00FA4C3D" w:rsidRPr="00FA4C3D" w:rsidSect="00607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4" w:right="594" w:bottom="567" w:left="96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4CF4B" w14:textId="77777777" w:rsidR="004C1168" w:rsidRDefault="004C1168">
      <w:pPr>
        <w:spacing w:after="0" w:line="240" w:lineRule="auto"/>
      </w:pPr>
      <w:r>
        <w:separator/>
      </w:r>
    </w:p>
  </w:endnote>
  <w:endnote w:type="continuationSeparator" w:id="0">
    <w:p w14:paraId="37E0A991" w14:textId="77777777" w:rsidR="004C1168" w:rsidRDefault="004C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E380" w14:textId="77777777" w:rsidR="00351E67" w:rsidRDefault="00351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9019" w14:textId="1624709A" w:rsidR="00986FE5" w:rsidRPr="00C34136" w:rsidRDefault="00C34136" w:rsidP="0060774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348"/>
      </w:tabs>
      <w:rPr>
        <w:rFonts w:ascii="Arial Narrow" w:hAnsi="Arial Narrow"/>
      </w:rPr>
    </w:pPr>
    <w:r w:rsidRPr="00152E6A">
      <w:rPr>
        <w:rFonts w:ascii="Arial Narrow" w:hAnsi="Arial Narrow"/>
        <w:sz w:val="16"/>
        <w:szCs w:val="16"/>
      </w:rPr>
      <w:t>A</w:t>
    </w:r>
    <w:r>
      <w:rPr>
        <w:rFonts w:ascii="Arial Narrow" w:hAnsi="Arial Narrow"/>
        <w:sz w:val="16"/>
        <w:szCs w:val="16"/>
      </w:rPr>
      <w:t xml:space="preserve">rchiv-Nr. 09.04.1 / </w:t>
    </w:r>
    <w:proofErr w:type="spellStart"/>
    <w:r>
      <w:rPr>
        <w:rFonts w:ascii="Arial Narrow" w:hAnsi="Arial Narrow"/>
        <w:sz w:val="16"/>
        <w:szCs w:val="16"/>
      </w:rPr>
      <w:t>Dok</w:t>
    </w:r>
    <w:proofErr w:type="spellEnd"/>
    <w:r>
      <w:rPr>
        <w:rFonts w:ascii="Arial Narrow" w:hAnsi="Arial Narrow"/>
        <w:sz w:val="16"/>
        <w:szCs w:val="16"/>
      </w:rPr>
      <w:t xml:space="preserve">.-Nr. </w:t>
    </w:r>
    <w:r>
      <w:rPr>
        <w:rFonts w:ascii="Arial Narrow" w:hAnsi="Arial Narrow"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t>a</w:t>
    </w:r>
    <w:r w:rsidRPr="00152E6A">
      <w:rPr>
        <w:rFonts w:ascii="Arial Narrow" w:hAnsi="Arial Narrow"/>
        <w:sz w:val="16"/>
        <w:szCs w:val="16"/>
      </w:rPr>
      <w:tab/>
      <w:t xml:space="preserve">Version </w:t>
    </w:r>
    <w:r w:rsidR="00FA4C3D">
      <w:rPr>
        <w:rFonts w:ascii="Arial Narrow" w:hAnsi="Arial Narrow"/>
        <w:sz w:val="16"/>
        <w:szCs w:val="16"/>
      </w:rPr>
      <w:t>Corona</w:t>
    </w:r>
    <w:r w:rsidRPr="00152E6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br/>
      <w:t>Verantwortlich: SV</w:t>
    </w:r>
    <w:r w:rsidRPr="00152E6A">
      <w:rPr>
        <w:rFonts w:ascii="Arial Narrow" w:hAnsi="Arial Narrow"/>
        <w:sz w:val="16"/>
        <w:szCs w:val="16"/>
      </w:rPr>
      <w:tab/>
      <w:t xml:space="preserve">gültig ab </w:t>
    </w:r>
    <w:r w:rsidR="00351E67">
      <w:rPr>
        <w:rFonts w:ascii="Arial Narrow" w:hAnsi="Arial Narrow"/>
        <w:sz w:val="16"/>
        <w:szCs w:val="16"/>
      </w:rPr>
      <w:t>23</w:t>
    </w:r>
    <w:r w:rsidR="00CB340C">
      <w:rPr>
        <w:rFonts w:ascii="Arial Narrow" w:hAnsi="Arial Narrow"/>
        <w:sz w:val="16"/>
        <w:szCs w:val="16"/>
      </w:rPr>
      <w:t>.03.2020</w:t>
    </w:r>
    <w:r w:rsidRPr="00152E6A">
      <w:rPr>
        <w:rFonts w:ascii="Arial Narrow" w:hAnsi="Arial Narrow"/>
        <w:sz w:val="16"/>
        <w:szCs w:val="16"/>
      </w:rPr>
      <w:tab/>
      <w:t xml:space="preserve">Seite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  <w:r w:rsidRPr="00152E6A">
      <w:rPr>
        <w:rFonts w:ascii="Arial Narrow" w:hAnsi="Arial Narrow"/>
        <w:sz w:val="16"/>
        <w:szCs w:val="16"/>
      </w:rPr>
      <w:t xml:space="preserve"> von </w:t>
    </w:r>
    <w:r w:rsidRPr="00152E6A">
      <w:rPr>
        <w:rFonts w:ascii="Arial Narrow" w:hAnsi="Arial Narrow"/>
        <w:sz w:val="16"/>
        <w:szCs w:val="16"/>
      </w:rPr>
      <w:fldChar w:fldCharType="begin"/>
    </w:r>
    <w:r w:rsidRPr="00152E6A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152E6A">
      <w:rPr>
        <w:rFonts w:ascii="Arial Narrow" w:hAnsi="Arial Narrow"/>
        <w:sz w:val="16"/>
        <w:szCs w:val="16"/>
      </w:rPr>
      <w:instrText xml:space="preserve"> </w:instrText>
    </w:r>
    <w:r w:rsidRPr="00152E6A">
      <w:rPr>
        <w:rFonts w:ascii="Arial Narrow" w:hAnsi="Arial Narrow"/>
        <w:sz w:val="16"/>
        <w:szCs w:val="16"/>
      </w:rPr>
      <w:fldChar w:fldCharType="separate"/>
    </w:r>
    <w:r w:rsidR="00607744">
      <w:rPr>
        <w:rFonts w:ascii="Arial Narrow" w:hAnsi="Arial Narrow"/>
        <w:noProof/>
        <w:sz w:val="16"/>
        <w:szCs w:val="16"/>
      </w:rPr>
      <w:t>1</w:t>
    </w:r>
    <w:r w:rsidRPr="00152E6A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A76B" w14:textId="77777777" w:rsidR="00986FE5" w:rsidRDefault="00986FE5" w:rsidP="000020AF">
    <w:pPr>
      <w:pStyle w:val="Fuzeile"/>
      <w:pBdr>
        <w:top w:val="single" w:sz="8" w:space="1" w:color="auto"/>
      </w:pBdr>
      <w:tabs>
        <w:tab w:val="clear" w:pos="4536"/>
        <w:tab w:val="clear" w:pos="9072"/>
        <w:tab w:val="center" w:pos="4962"/>
        <w:tab w:val="right" w:pos="9498"/>
      </w:tabs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Antrag für Fördermassnahmen und Abklärungen</w:t>
    </w:r>
    <w:r>
      <w:rPr>
        <w:rFonts w:ascii="Arial Narrow" w:hAnsi="Arial Narrow"/>
        <w:sz w:val="16"/>
        <w:szCs w:val="16"/>
      </w:rPr>
      <w:tab/>
      <w:t>Schulleiter Sonderpädagogik</w:t>
    </w:r>
    <w:r>
      <w:rPr>
        <w:rFonts w:ascii="Arial Narrow" w:hAnsi="Arial Narrow"/>
        <w:sz w:val="16"/>
        <w:szCs w:val="16"/>
      </w:rPr>
      <w:tab/>
    </w:r>
    <w:r w:rsidRPr="00791FA1">
      <w:rPr>
        <w:rFonts w:ascii="Arial Narrow" w:hAnsi="Arial Narrow"/>
        <w:sz w:val="16"/>
        <w:szCs w:val="16"/>
      </w:rPr>
      <w:t xml:space="preserve">Seite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PAGE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  <w:r w:rsidRPr="00791FA1">
      <w:rPr>
        <w:rFonts w:ascii="Arial Narrow" w:hAnsi="Arial Narrow"/>
        <w:sz w:val="16"/>
        <w:szCs w:val="16"/>
      </w:rPr>
      <w:t xml:space="preserve"> von </w:t>
    </w:r>
    <w:r w:rsidRPr="00791FA1">
      <w:rPr>
        <w:rFonts w:ascii="Arial Narrow" w:hAnsi="Arial Narrow"/>
        <w:sz w:val="16"/>
        <w:szCs w:val="16"/>
      </w:rPr>
      <w:fldChar w:fldCharType="begin"/>
    </w:r>
    <w:r w:rsidRPr="00791FA1">
      <w:rPr>
        <w:rFonts w:ascii="Arial Narrow" w:hAnsi="Arial Narrow"/>
        <w:sz w:val="16"/>
        <w:szCs w:val="16"/>
      </w:rPr>
      <w:instrText xml:space="preserve"> </w:instrText>
    </w:r>
    <w:r w:rsidR="003118D6">
      <w:rPr>
        <w:rFonts w:ascii="Arial Narrow" w:hAnsi="Arial Narrow"/>
        <w:sz w:val="16"/>
        <w:szCs w:val="16"/>
      </w:rPr>
      <w:instrText>NUMPAGES</w:instrText>
    </w:r>
    <w:r w:rsidRPr="00791FA1">
      <w:rPr>
        <w:rFonts w:ascii="Arial Narrow" w:hAnsi="Arial Narrow"/>
        <w:sz w:val="16"/>
        <w:szCs w:val="16"/>
      </w:rPr>
      <w:instrText xml:space="preserve"> </w:instrText>
    </w:r>
    <w:r w:rsidRPr="00791FA1">
      <w:rPr>
        <w:rFonts w:ascii="Arial Narrow" w:hAnsi="Arial Narrow"/>
        <w:sz w:val="16"/>
        <w:szCs w:val="16"/>
      </w:rPr>
      <w:fldChar w:fldCharType="separate"/>
    </w:r>
    <w:r w:rsidR="00522A8C">
      <w:rPr>
        <w:rFonts w:ascii="Arial Narrow" w:hAnsi="Arial Narrow"/>
        <w:noProof/>
        <w:sz w:val="16"/>
        <w:szCs w:val="16"/>
      </w:rPr>
      <w:t>1</w:t>
    </w:r>
    <w:r w:rsidRPr="00791FA1">
      <w:rPr>
        <w:rFonts w:ascii="Arial Narrow" w:hAnsi="Arial Narrow"/>
        <w:sz w:val="16"/>
        <w:szCs w:val="16"/>
      </w:rPr>
      <w:fldChar w:fldCharType="end"/>
    </w:r>
  </w:p>
  <w:p w14:paraId="15E0841F" w14:textId="77777777" w:rsidR="00986FE5" w:rsidRPr="0043784E" w:rsidRDefault="00986FE5" w:rsidP="000020AF">
    <w:pPr>
      <w:pStyle w:val="Fuzeile"/>
      <w:pBdr>
        <w:top w:val="single" w:sz="8" w:space="1" w:color="auto"/>
      </w:pBdr>
      <w:spacing w:after="0" w:line="240" w:lineRule="auto"/>
      <w:ind w:left="-142" w:firstLine="14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gültig ab 1. November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8B1F" w14:textId="77777777" w:rsidR="004C1168" w:rsidRDefault="004C1168">
      <w:pPr>
        <w:spacing w:after="0" w:line="240" w:lineRule="auto"/>
      </w:pPr>
      <w:r>
        <w:separator/>
      </w:r>
    </w:p>
  </w:footnote>
  <w:footnote w:type="continuationSeparator" w:id="0">
    <w:p w14:paraId="76283630" w14:textId="77777777" w:rsidR="004C1168" w:rsidRDefault="004C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2E17" w14:textId="77777777" w:rsidR="00351E67" w:rsidRDefault="00351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A8E" w14:textId="2B66028B" w:rsidR="00E23A7A" w:rsidRDefault="00DC4BFE" w:rsidP="00E23A7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0606CDD" wp14:editId="03F34A66">
          <wp:simplePos x="0" y="0"/>
          <wp:positionH relativeFrom="column">
            <wp:posOffset>5331708</wp:posOffset>
          </wp:positionH>
          <wp:positionV relativeFrom="paragraph">
            <wp:posOffset>158612</wp:posOffset>
          </wp:positionV>
          <wp:extent cx="1151702" cy="68876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Gossau_Schule_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702" cy="6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81334" w14:textId="3886EE05" w:rsidR="00E23A7A" w:rsidRDefault="00E23A7A" w:rsidP="00E23A7A">
    <w:pPr>
      <w:pStyle w:val="Kopfzeile"/>
    </w:pPr>
  </w:p>
  <w:p w14:paraId="3775A5E2" w14:textId="77777777" w:rsidR="00E23A7A" w:rsidRDefault="00E23A7A" w:rsidP="00E23A7A">
    <w:pPr>
      <w:pStyle w:val="Kopfzeile"/>
    </w:pPr>
  </w:p>
  <w:p w14:paraId="376994F0" w14:textId="77777777" w:rsidR="00E23A7A" w:rsidRDefault="00E23A7A" w:rsidP="00E23A7A">
    <w:pPr>
      <w:pStyle w:val="Kopfzeile"/>
    </w:pPr>
  </w:p>
  <w:p w14:paraId="11AACD55" w14:textId="09918337" w:rsidR="00D9381D" w:rsidRPr="00D9381D" w:rsidRDefault="00DC4469" w:rsidP="00D9381D">
    <w:pPr>
      <w:pStyle w:val="Kopfzeile"/>
      <w:tabs>
        <w:tab w:val="left" w:pos="2127"/>
      </w:tabs>
      <w:rPr>
        <w:rFonts w:ascii="Arial Narrow" w:hAnsi="Arial Narrow"/>
        <w:b/>
        <w:sz w:val="28"/>
        <w:szCs w:val="28"/>
        <w:lang w:val="de-CH"/>
      </w:rPr>
    </w:pPr>
    <w:r>
      <w:rPr>
        <w:rFonts w:ascii="Arial Narrow" w:hAnsi="Arial Narrow"/>
        <w:b/>
        <w:sz w:val="28"/>
        <w:szCs w:val="28"/>
        <w:lang w:val="de-CH"/>
      </w:rPr>
      <w:t>B</w:t>
    </w:r>
    <w:r w:rsidR="00D9381D" w:rsidRPr="00D9381D">
      <w:rPr>
        <w:rFonts w:ascii="Arial Narrow" w:hAnsi="Arial Narrow"/>
        <w:b/>
        <w:sz w:val="28"/>
        <w:szCs w:val="28"/>
        <w:lang w:val="de-CH"/>
      </w:rPr>
      <w:t>etreuung während Schuleinstellung</w:t>
    </w:r>
  </w:p>
  <w:p w14:paraId="688379C0" w14:textId="356C2A98" w:rsidR="00986FE5" w:rsidRPr="00D9381D" w:rsidRDefault="009054A1" w:rsidP="009054A1">
    <w:pPr>
      <w:pStyle w:val="Kopfzeile"/>
      <w:tabs>
        <w:tab w:val="left" w:pos="2127"/>
      </w:tabs>
      <w:rPr>
        <w:rFonts w:ascii="Arial Narrow" w:hAnsi="Arial Narrow"/>
        <w:b/>
        <w:sz w:val="28"/>
        <w:szCs w:val="28"/>
      </w:rPr>
    </w:pPr>
    <w:r w:rsidRPr="00D9381D">
      <w:rPr>
        <w:rFonts w:ascii="Arial Narrow" w:hAnsi="Arial Narrow"/>
        <w:b/>
        <w:sz w:val="28"/>
        <w:szCs w:val="28"/>
      </w:rPr>
      <w:t xml:space="preserve"> </w:t>
    </w:r>
    <w:r w:rsidRPr="00D9381D">
      <w:rPr>
        <w:rFonts w:ascii="Arial Narrow" w:hAnsi="Arial Narrow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0DB5" w14:textId="77777777" w:rsidR="00986FE5" w:rsidRDefault="00E557B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201633" wp14:editId="27008B0E">
          <wp:simplePos x="0" y="0"/>
          <wp:positionH relativeFrom="column">
            <wp:posOffset>5029200</wp:posOffset>
          </wp:positionH>
          <wp:positionV relativeFrom="paragraph">
            <wp:posOffset>-366395</wp:posOffset>
          </wp:positionV>
          <wp:extent cx="1019175" cy="641985"/>
          <wp:effectExtent l="0" t="0" r="0" b="0"/>
          <wp:wrapThrough wrapText="bothSides">
            <wp:wrapPolygon edited="0">
              <wp:start x="0" y="0"/>
              <wp:lineTo x="0" y="20510"/>
              <wp:lineTo x="20994" y="20510"/>
              <wp:lineTo x="20994" y="0"/>
              <wp:lineTo x="0" y="0"/>
            </wp:wrapPolygon>
          </wp:wrapThrough>
          <wp:docPr id="1" name="Bild 9" descr="Beschreibung: Beschreibung: ::::Datenausgang:an Kunde:Gossau_Erscheinungsbild:Schule:Logos:JPG:LG_Gossau_Schule_farbig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Beschreibung: ::::Datenausgang:an Kunde:Gossau_Erscheinungsbild:Schule:Logos:JPG:LG_Gossau_Schule_farbig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3C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00AD5"/>
    <w:multiLevelType w:val="hybridMultilevel"/>
    <w:tmpl w:val="6F72FB1E"/>
    <w:lvl w:ilvl="0" w:tplc="24FC5926">
      <w:numFmt w:val="bullet"/>
      <w:lvlText w:val="–"/>
      <w:lvlJc w:val="left"/>
      <w:pPr>
        <w:ind w:left="720" w:hanging="360"/>
      </w:pPr>
      <w:rPr>
        <w:rFonts w:ascii="Arial Narrow" w:eastAsia="Cambria" w:hAnsi="Arial Narrow" w:cs="Arial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7F"/>
    <w:rsid w:val="000020AF"/>
    <w:rsid w:val="00034768"/>
    <w:rsid w:val="00044A6A"/>
    <w:rsid w:val="00064B3F"/>
    <w:rsid w:val="00072F9A"/>
    <w:rsid w:val="00086103"/>
    <w:rsid w:val="00095602"/>
    <w:rsid w:val="000A7027"/>
    <w:rsid w:val="000B129B"/>
    <w:rsid w:val="000B198E"/>
    <w:rsid w:val="000B707B"/>
    <w:rsid w:val="000D081E"/>
    <w:rsid w:val="000D751F"/>
    <w:rsid w:val="000E4ACA"/>
    <w:rsid w:val="000E594C"/>
    <w:rsid w:val="000F1665"/>
    <w:rsid w:val="000F3693"/>
    <w:rsid w:val="00106A3B"/>
    <w:rsid w:val="00107EEB"/>
    <w:rsid w:val="0012266B"/>
    <w:rsid w:val="00123F98"/>
    <w:rsid w:val="00124A48"/>
    <w:rsid w:val="00142664"/>
    <w:rsid w:val="0014728E"/>
    <w:rsid w:val="00150FC5"/>
    <w:rsid w:val="001831BC"/>
    <w:rsid w:val="00192A9E"/>
    <w:rsid w:val="001B3BAD"/>
    <w:rsid w:val="001B407F"/>
    <w:rsid w:val="001E0669"/>
    <w:rsid w:val="001F1F3B"/>
    <w:rsid w:val="001F52F5"/>
    <w:rsid w:val="001F6D8C"/>
    <w:rsid w:val="0020219B"/>
    <w:rsid w:val="00222466"/>
    <w:rsid w:val="002307E9"/>
    <w:rsid w:val="002367FE"/>
    <w:rsid w:val="002519B2"/>
    <w:rsid w:val="002752DC"/>
    <w:rsid w:val="00290F3D"/>
    <w:rsid w:val="00296118"/>
    <w:rsid w:val="002A2F5E"/>
    <w:rsid w:val="002A4B17"/>
    <w:rsid w:val="002A7DEC"/>
    <w:rsid w:val="002B3244"/>
    <w:rsid w:val="002C5466"/>
    <w:rsid w:val="002C612C"/>
    <w:rsid w:val="002D721F"/>
    <w:rsid w:val="003016FC"/>
    <w:rsid w:val="003118D6"/>
    <w:rsid w:val="00314C4F"/>
    <w:rsid w:val="003229B7"/>
    <w:rsid w:val="003236DD"/>
    <w:rsid w:val="003312A3"/>
    <w:rsid w:val="003328BE"/>
    <w:rsid w:val="00341AC8"/>
    <w:rsid w:val="003436F2"/>
    <w:rsid w:val="003501B3"/>
    <w:rsid w:val="00351E67"/>
    <w:rsid w:val="003601DE"/>
    <w:rsid w:val="0037749C"/>
    <w:rsid w:val="00383705"/>
    <w:rsid w:val="00393C02"/>
    <w:rsid w:val="00394C3C"/>
    <w:rsid w:val="003A4F64"/>
    <w:rsid w:val="003B4E7F"/>
    <w:rsid w:val="003E7030"/>
    <w:rsid w:val="00401A81"/>
    <w:rsid w:val="00406ABC"/>
    <w:rsid w:val="004306EE"/>
    <w:rsid w:val="004359AF"/>
    <w:rsid w:val="0043784E"/>
    <w:rsid w:val="00442140"/>
    <w:rsid w:val="00444CE1"/>
    <w:rsid w:val="004516A9"/>
    <w:rsid w:val="00453E6A"/>
    <w:rsid w:val="004618B2"/>
    <w:rsid w:val="00466715"/>
    <w:rsid w:val="00491BA8"/>
    <w:rsid w:val="004972C8"/>
    <w:rsid w:val="004A327D"/>
    <w:rsid w:val="004A66BF"/>
    <w:rsid w:val="004C0720"/>
    <w:rsid w:val="004C1168"/>
    <w:rsid w:val="004F2CC1"/>
    <w:rsid w:val="004F4FF4"/>
    <w:rsid w:val="004F6373"/>
    <w:rsid w:val="004F7462"/>
    <w:rsid w:val="004F7D25"/>
    <w:rsid w:val="00507A4B"/>
    <w:rsid w:val="0051137E"/>
    <w:rsid w:val="00522A8C"/>
    <w:rsid w:val="00524DE7"/>
    <w:rsid w:val="00577AD1"/>
    <w:rsid w:val="00583A06"/>
    <w:rsid w:val="00595023"/>
    <w:rsid w:val="005A2EFE"/>
    <w:rsid w:val="005A5C89"/>
    <w:rsid w:val="005C69FF"/>
    <w:rsid w:val="005D162C"/>
    <w:rsid w:val="005E36AD"/>
    <w:rsid w:val="005E4AA1"/>
    <w:rsid w:val="005F55B4"/>
    <w:rsid w:val="005F68B2"/>
    <w:rsid w:val="00607744"/>
    <w:rsid w:val="00615B8F"/>
    <w:rsid w:val="0062705B"/>
    <w:rsid w:val="0062771F"/>
    <w:rsid w:val="0063258C"/>
    <w:rsid w:val="00651255"/>
    <w:rsid w:val="0065284A"/>
    <w:rsid w:val="00667429"/>
    <w:rsid w:val="00671499"/>
    <w:rsid w:val="006B35FA"/>
    <w:rsid w:val="006B78A0"/>
    <w:rsid w:val="006D4005"/>
    <w:rsid w:val="006D7ED8"/>
    <w:rsid w:val="007030BC"/>
    <w:rsid w:val="00716281"/>
    <w:rsid w:val="007204CB"/>
    <w:rsid w:val="00721516"/>
    <w:rsid w:val="007371AB"/>
    <w:rsid w:val="00751BA3"/>
    <w:rsid w:val="00776EDC"/>
    <w:rsid w:val="00791FA1"/>
    <w:rsid w:val="007A4104"/>
    <w:rsid w:val="007A5744"/>
    <w:rsid w:val="007A61A7"/>
    <w:rsid w:val="007A7939"/>
    <w:rsid w:val="007B32CD"/>
    <w:rsid w:val="007D3ED4"/>
    <w:rsid w:val="007D63D1"/>
    <w:rsid w:val="007E361D"/>
    <w:rsid w:val="007E3B96"/>
    <w:rsid w:val="007E54AA"/>
    <w:rsid w:val="007F049D"/>
    <w:rsid w:val="007F4CF8"/>
    <w:rsid w:val="0080107F"/>
    <w:rsid w:val="008325A5"/>
    <w:rsid w:val="0083416E"/>
    <w:rsid w:val="008614B7"/>
    <w:rsid w:val="00884E7F"/>
    <w:rsid w:val="00885C5E"/>
    <w:rsid w:val="00886E83"/>
    <w:rsid w:val="008A5831"/>
    <w:rsid w:val="008B513E"/>
    <w:rsid w:val="008B5CAB"/>
    <w:rsid w:val="008D1F16"/>
    <w:rsid w:val="008D3B3E"/>
    <w:rsid w:val="008F0ECD"/>
    <w:rsid w:val="008F7FB2"/>
    <w:rsid w:val="009054A1"/>
    <w:rsid w:val="00924BD5"/>
    <w:rsid w:val="009333C7"/>
    <w:rsid w:val="009656B2"/>
    <w:rsid w:val="0096608B"/>
    <w:rsid w:val="00967E02"/>
    <w:rsid w:val="00977D97"/>
    <w:rsid w:val="00986FE5"/>
    <w:rsid w:val="009A0084"/>
    <w:rsid w:val="009A6946"/>
    <w:rsid w:val="009B4ABD"/>
    <w:rsid w:val="009B55CE"/>
    <w:rsid w:val="009C12DC"/>
    <w:rsid w:val="009C7A98"/>
    <w:rsid w:val="009E776B"/>
    <w:rsid w:val="009F488E"/>
    <w:rsid w:val="00A13112"/>
    <w:rsid w:val="00A1366C"/>
    <w:rsid w:val="00A13F59"/>
    <w:rsid w:val="00A1421F"/>
    <w:rsid w:val="00A41B39"/>
    <w:rsid w:val="00A517D0"/>
    <w:rsid w:val="00A80715"/>
    <w:rsid w:val="00A90465"/>
    <w:rsid w:val="00AD7615"/>
    <w:rsid w:val="00AE1E75"/>
    <w:rsid w:val="00AE26AA"/>
    <w:rsid w:val="00AF059D"/>
    <w:rsid w:val="00AF0752"/>
    <w:rsid w:val="00AF1765"/>
    <w:rsid w:val="00AF5C85"/>
    <w:rsid w:val="00B0304F"/>
    <w:rsid w:val="00B034D4"/>
    <w:rsid w:val="00B27EED"/>
    <w:rsid w:val="00B40BF7"/>
    <w:rsid w:val="00B547DE"/>
    <w:rsid w:val="00B76C80"/>
    <w:rsid w:val="00B77B79"/>
    <w:rsid w:val="00BA457D"/>
    <w:rsid w:val="00BC4ED7"/>
    <w:rsid w:val="00BC74E2"/>
    <w:rsid w:val="00BF1190"/>
    <w:rsid w:val="00BF4BBA"/>
    <w:rsid w:val="00BF62B9"/>
    <w:rsid w:val="00C0155D"/>
    <w:rsid w:val="00C046B2"/>
    <w:rsid w:val="00C1320D"/>
    <w:rsid w:val="00C25F94"/>
    <w:rsid w:val="00C34136"/>
    <w:rsid w:val="00C467EC"/>
    <w:rsid w:val="00C61ECF"/>
    <w:rsid w:val="00C7450B"/>
    <w:rsid w:val="00C754CD"/>
    <w:rsid w:val="00C90E55"/>
    <w:rsid w:val="00C93613"/>
    <w:rsid w:val="00CB340C"/>
    <w:rsid w:val="00CC5753"/>
    <w:rsid w:val="00CD1290"/>
    <w:rsid w:val="00CE7E42"/>
    <w:rsid w:val="00CF016A"/>
    <w:rsid w:val="00CF2C03"/>
    <w:rsid w:val="00D04649"/>
    <w:rsid w:val="00D15F69"/>
    <w:rsid w:val="00D33F0A"/>
    <w:rsid w:val="00D40688"/>
    <w:rsid w:val="00D452DF"/>
    <w:rsid w:val="00D662F6"/>
    <w:rsid w:val="00D700E7"/>
    <w:rsid w:val="00D75E1F"/>
    <w:rsid w:val="00D90580"/>
    <w:rsid w:val="00D9381D"/>
    <w:rsid w:val="00DA4A32"/>
    <w:rsid w:val="00DB64FF"/>
    <w:rsid w:val="00DC4469"/>
    <w:rsid w:val="00DC4B1D"/>
    <w:rsid w:val="00DC4BFE"/>
    <w:rsid w:val="00DD3588"/>
    <w:rsid w:val="00DE0D33"/>
    <w:rsid w:val="00DE4BF1"/>
    <w:rsid w:val="00DF6E7A"/>
    <w:rsid w:val="00E02444"/>
    <w:rsid w:val="00E23A7A"/>
    <w:rsid w:val="00E26916"/>
    <w:rsid w:val="00E27CF9"/>
    <w:rsid w:val="00E3121C"/>
    <w:rsid w:val="00E3208D"/>
    <w:rsid w:val="00E50AB7"/>
    <w:rsid w:val="00E557B6"/>
    <w:rsid w:val="00E56A99"/>
    <w:rsid w:val="00E60488"/>
    <w:rsid w:val="00E615A1"/>
    <w:rsid w:val="00E75D64"/>
    <w:rsid w:val="00E9766B"/>
    <w:rsid w:val="00EB3426"/>
    <w:rsid w:val="00EB5251"/>
    <w:rsid w:val="00EC1067"/>
    <w:rsid w:val="00EC415E"/>
    <w:rsid w:val="00EE4AB4"/>
    <w:rsid w:val="00EF4C18"/>
    <w:rsid w:val="00EF6308"/>
    <w:rsid w:val="00EF6585"/>
    <w:rsid w:val="00F00672"/>
    <w:rsid w:val="00F06C2B"/>
    <w:rsid w:val="00F36E54"/>
    <w:rsid w:val="00F50658"/>
    <w:rsid w:val="00F51B4F"/>
    <w:rsid w:val="00F534AB"/>
    <w:rsid w:val="00F54EB6"/>
    <w:rsid w:val="00F72C9A"/>
    <w:rsid w:val="00F77156"/>
    <w:rsid w:val="00F827C0"/>
    <w:rsid w:val="00F856CC"/>
    <w:rsid w:val="00F90ECA"/>
    <w:rsid w:val="00F959AF"/>
    <w:rsid w:val="00FA179A"/>
    <w:rsid w:val="00FA4C3D"/>
    <w:rsid w:val="00FA616B"/>
    <w:rsid w:val="00FA6DD7"/>
    <w:rsid w:val="00FA7F80"/>
    <w:rsid w:val="00FB03B8"/>
    <w:rsid w:val="00FB2AAD"/>
    <w:rsid w:val="00FE18EF"/>
    <w:rsid w:val="00FE6FFA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4081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13F59"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rsid w:val="004F4F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4F4FF4"/>
    <w:rPr>
      <w:rFonts w:ascii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63D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0B1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198E"/>
    <w:rPr>
      <w:sz w:val="22"/>
      <w:szCs w:val="22"/>
      <w:lang w:val="de-CH" w:eastAsia="de-CH"/>
    </w:rPr>
  </w:style>
  <w:style w:type="table" w:styleId="Tabellenraster">
    <w:name w:val="Table Grid"/>
    <w:basedOn w:val="NormaleTabelle"/>
    <w:uiPriority w:val="59"/>
    <w:rsid w:val="0019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383705"/>
  </w:style>
  <w:style w:type="character" w:styleId="Kommentarzeichen">
    <w:name w:val="annotation reference"/>
    <w:uiPriority w:val="99"/>
    <w:semiHidden/>
    <w:unhideWhenUsed/>
    <w:rsid w:val="00AF05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59D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AF059D"/>
    <w:rPr>
      <w:sz w:val="24"/>
      <w:szCs w:val="2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59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AF059D"/>
    <w:rPr>
      <w:b/>
      <w:bCs/>
      <w:sz w:val="24"/>
      <w:szCs w:val="24"/>
      <w:lang w:val="de-CH" w:eastAsia="de-CH"/>
    </w:rPr>
  </w:style>
  <w:style w:type="paragraph" w:customStyle="1" w:styleId="Bearbeitung">
    <w:name w:val="Bearbeitung"/>
    <w:hidden/>
    <w:uiPriority w:val="71"/>
    <w:rsid w:val="00A517D0"/>
    <w:rPr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2D547C-5BF6-5144-AD97-6D9B793E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Wohlwend-Rinaldi</dc:creator>
  <cp:keywords/>
  <dc:description/>
  <cp:lastModifiedBy>Nicole Wohlwend</cp:lastModifiedBy>
  <cp:revision>2</cp:revision>
  <cp:lastPrinted>2020-03-11T08:44:00Z</cp:lastPrinted>
  <dcterms:created xsi:type="dcterms:W3CDTF">2020-03-23T08:16:00Z</dcterms:created>
  <dcterms:modified xsi:type="dcterms:W3CDTF">2020-03-23T08:16:00Z</dcterms:modified>
</cp:coreProperties>
</file>